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0" w:rsidRDefault="00F06C70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Petto d”oca con pure di sedano rapa , composta di cipolle rosse e riduzione di Merlot</w:t>
      </w:r>
    </w:p>
    <w:p w:rsidR="00242893" w:rsidRDefault="0024289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inline distT="0" distB="0" distL="0" distR="0">
            <wp:extent cx="4191000" cy="3248025"/>
            <wp:effectExtent l="19050" t="0" r="0" b="0"/>
            <wp:docPr id="2" name="Picture 1" descr="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93" w:rsidRDefault="0024289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Tempo di preparazione : 2 ore</w:t>
      </w:r>
    </w:p>
    <w:p w:rsidR="00242893" w:rsidRDefault="0024289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Tempo di cottura :  1,5 ore</w:t>
      </w:r>
    </w:p>
    <w:p w:rsidR="00F06C70" w:rsidRDefault="00F06C70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>Ingredienti per 4 persone: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 petto di oca con la pelle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Spinaci freschi 100 g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Pinoli 10g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Timo , maggiorana, pimento q.b.</w:t>
      </w:r>
    </w:p>
    <w:p w:rsidR="00F06C70" w:rsidRDefault="00F06C70" w:rsidP="00F06C70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Pure  di sedano rapa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 sedano rapa di media grandezza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½ carota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½ cipolla 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300 ml latte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10g  burro 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Sale , pepe q.b.</w:t>
      </w:r>
    </w:p>
    <w:p w:rsidR="00F06C70" w:rsidRDefault="00F06C70" w:rsidP="00F06C70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Composta di cipolle rosse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Cipolle rosse 500g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Zucchero di canna 150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Aceto di mele 100 ml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Vino rosso 100 ml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Sale q.b.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Alloro</w:t>
      </w:r>
    </w:p>
    <w:p w:rsidR="00F06C70" w:rsidRDefault="00F06C70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Bacche di ginepro q.b.</w:t>
      </w:r>
    </w:p>
    <w:p w:rsidR="00F06C70" w:rsidRDefault="0056611D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Chiodi di garofano q.b.</w:t>
      </w:r>
    </w:p>
    <w:p w:rsidR="0056611D" w:rsidRDefault="0056611D" w:rsidP="00F06C7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Cannella q.b.</w:t>
      </w:r>
    </w:p>
    <w:p w:rsidR="0056611D" w:rsidRDefault="0056611D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Riduzione  di Merlot</w:t>
      </w:r>
    </w:p>
    <w:p w:rsidR="0056611D" w:rsidRDefault="0056611D" w:rsidP="0056611D">
      <w:pPr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-250 ml Merlot</w:t>
      </w:r>
    </w:p>
    <w:p w:rsidR="0056611D" w:rsidRDefault="0056611D" w:rsidP="0056611D">
      <w:pPr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-125 g zucchero</w:t>
      </w:r>
    </w:p>
    <w:p w:rsidR="0056611D" w:rsidRDefault="0056611D" w:rsidP="0056611D">
      <w:pPr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-125 ml aceto balsamico</w:t>
      </w:r>
    </w:p>
    <w:p w:rsidR="0056611D" w:rsidRDefault="0056611D" w:rsidP="0056611D">
      <w:pPr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>Procedimento:</w:t>
      </w:r>
    </w:p>
    <w:p w:rsidR="0056611D" w:rsidRDefault="0056611D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Battete moderatamente col batticarne il petto d”oca poi cospargete con le spezie , salate , pepate. Distribuite sopra le foglie di spinaci. In una padella rosolate i pinoli poi addagiateli sopra i spinaci. Chiudete il petto d”oca chiudendovi all”interno il ripieno e legate il rotolo con dello spago per alimenti. Infornate a 140° per 60 minuti. Appena cotto fatelo intiepidire ; poi liberatelo della legatura . </w:t>
      </w:r>
    </w:p>
    <w:p w:rsidR="0056611D" w:rsidRDefault="0056611D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>Pure di sedano rapa</w:t>
      </w:r>
    </w:p>
    <w:p w:rsidR="0056611D" w:rsidRDefault="0056611D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Tagliate  il sedano rapa , ½ carota , ½ cipolla a mirepoix. In un pentolino portate a ebbolizione la mirepoix con il latte finchè </w:t>
      </w:r>
      <w:r w:rsidR="002A59A3">
        <w:rPr>
          <w:rFonts w:ascii="Times New Roman" w:hAnsi="Times New Roman" w:cs="Times New Roman"/>
          <w:sz w:val="28"/>
          <w:szCs w:val="28"/>
          <w:lang w:val="it-IT"/>
        </w:rPr>
        <w:t>le verdure si ammorbidiscono. Salate , pepate. Togliete dall fuoco e frullate. Agiungete il burro e mantecate</w:t>
      </w:r>
    </w:p>
    <w:p w:rsidR="002A59A3" w:rsidRDefault="002A59A3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>Riduzione di Merlot</w:t>
      </w:r>
    </w:p>
    <w:p w:rsidR="002A59A3" w:rsidRDefault="002A59A3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un pentolino mettete tutti ingredienti. Fatte ridure ¾ a fiamma bassa</w:t>
      </w:r>
    </w:p>
    <w:p w:rsidR="002A59A3" w:rsidRDefault="002A59A3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Affettate il petto d”oca. Sistemate le fette sul fondo del piatto , il pure e la composta di cipolle e qualche goccia di riduzione. Quindi servitele.</w:t>
      </w:r>
    </w:p>
    <w:p w:rsidR="002A59A3" w:rsidRDefault="00985746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lastRenderedPageBreak/>
        <w:drawing>
          <wp:inline distT="0" distB="0" distL="0" distR="0">
            <wp:extent cx="1895475" cy="2105025"/>
            <wp:effectExtent l="19050" t="0" r="9525" b="0"/>
            <wp:docPr id="3" name="Picture 2" descr="mada 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 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985746" w:rsidRDefault="00985746" w:rsidP="0056611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Teodorescu Madalina chef modulo 3</w:t>
      </w:r>
    </w:p>
    <w:p w:rsidR="002A59A3" w:rsidRDefault="002A59A3" w:rsidP="0056611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56611D" w:rsidRPr="0056611D" w:rsidRDefault="0056611D" w:rsidP="0056611D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56611D" w:rsidRPr="0056611D" w:rsidSect="00D67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250C"/>
    <w:multiLevelType w:val="hybridMultilevel"/>
    <w:tmpl w:val="6B0891EE"/>
    <w:lvl w:ilvl="0" w:tplc="35100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0CED"/>
    <w:multiLevelType w:val="hybridMultilevel"/>
    <w:tmpl w:val="8B6E7BCA"/>
    <w:lvl w:ilvl="0" w:tplc="D07E1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195D"/>
    <w:multiLevelType w:val="hybridMultilevel"/>
    <w:tmpl w:val="57E8C91A"/>
    <w:lvl w:ilvl="0" w:tplc="0B7620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F06C70"/>
    <w:rsid w:val="00242893"/>
    <w:rsid w:val="002A59A3"/>
    <w:rsid w:val="00403017"/>
    <w:rsid w:val="0056611D"/>
    <w:rsid w:val="0060116B"/>
    <w:rsid w:val="00985746"/>
    <w:rsid w:val="00BD3A2A"/>
    <w:rsid w:val="00CD7C6C"/>
    <w:rsid w:val="00D67EEE"/>
    <w:rsid w:val="00DA1E60"/>
    <w:rsid w:val="00F0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Italian Chef Academy</cp:lastModifiedBy>
  <cp:revision>2</cp:revision>
  <dcterms:created xsi:type="dcterms:W3CDTF">2017-02-28T12:27:00Z</dcterms:created>
  <dcterms:modified xsi:type="dcterms:W3CDTF">2017-02-28T12:27:00Z</dcterms:modified>
</cp:coreProperties>
</file>